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ED189" w14:textId="2012865E" w:rsidR="0054221C" w:rsidRDefault="00C1223F" w:rsidP="0054221C">
      <w:pPr>
        <w:jc w:val="center"/>
        <w:rPr>
          <w:b/>
        </w:rPr>
      </w:pPr>
      <w:bookmarkStart w:id="0" w:name="_Hlk105505423"/>
      <w:r>
        <w:rPr>
          <w:b/>
        </w:rPr>
        <w:t>PRITARIMŲ LENTELĖ</w:t>
      </w:r>
    </w:p>
    <w:p w14:paraId="4E33E49C" w14:textId="77777777" w:rsidR="00583C70" w:rsidRDefault="00583C70" w:rsidP="00583C70">
      <w:pPr>
        <w:jc w:val="left"/>
        <w:rPr>
          <w:bCs/>
        </w:rPr>
      </w:pPr>
    </w:p>
    <w:tbl>
      <w:tblPr>
        <w:tblStyle w:val="Lentelstinklelis"/>
        <w:tblW w:w="0" w:type="auto"/>
        <w:tblInd w:w="-431" w:type="dxa"/>
        <w:tblLook w:val="04A0" w:firstRow="1" w:lastRow="0" w:firstColumn="1" w:lastColumn="0" w:noHBand="0" w:noVBand="1"/>
      </w:tblPr>
      <w:tblGrid>
        <w:gridCol w:w="571"/>
        <w:gridCol w:w="3940"/>
        <w:gridCol w:w="2294"/>
        <w:gridCol w:w="1985"/>
        <w:gridCol w:w="1836"/>
      </w:tblGrid>
      <w:tr w:rsidR="00C95EB2" w14:paraId="4E1DDB2D" w14:textId="77777777" w:rsidTr="00237A21">
        <w:tc>
          <w:tcPr>
            <w:tcW w:w="571" w:type="dxa"/>
          </w:tcPr>
          <w:p w14:paraId="0F2F0F89" w14:textId="77777777" w:rsidR="00C95EB2" w:rsidRPr="007901D0" w:rsidRDefault="00C95EB2" w:rsidP="00237A21">
            <w:pPr>
              <w:ind w:firstLine="0"/>
              <w:jc w:val="left"/>
              <w:rPr>
                <w:b/>
              </w:rPr>
            </w:pPr>
            <w:r w:rsidRPr="007901D0">
              <w:rPr>
                <w:b/>
              </w:rPr>
              <w:t xml:space="preserve">Eil. </w:t>
            </w:r>
            <w:proofErr w:type="spellStart"/>
            <w:r w:rsidRPr="007901D0">
              <w:rPr>
                <w:b/>
              </w:rPr>
              <w:t>nr.</w:t>
            </w:r>
            <w:proofErr w:type="spellEnd"/>
          </w:p>
        </w:tc>
        <w:tc>
          <w:tcPr>
            <w:tcW w:w="3940" w:type="dxa"/>
          </w:tcPr>
          <w:p w14:paraId="1B73A329" w14:textId="77777777" w:rsidR="00C95EB2" w:rsidRPr="00F53E24" w:rsidRDefault="00C95EB2" w:rsidP="00237A21">
            <w:pPr>
              <w:ind w:firstLine="0"/>
              <w:jc w:val="center"/>
              <w:rPr>
                <w:b/>
              </w:rPr>
            </w:pPr>
            <w:r w:rsidRPr="00F53E24">
              <w:rPr>
                <w:b/>
              </w:rPr>
              <w:t>Įmonės, organizacijos,</w:t>
            </w:r>
          </w:p>
          <w:p w14:paraId="3E470BB3" w14:textId="77777777" w:rsidR="00C95EB2" w:rsidRDefault="00C95EB2" w:rsidP="00237A21">
            <w:pPr>
              <w:ind w:firstLine="0"/>
              <w:jc w:val="center"/>
              <w:rPr>
                <w:bCs/>
              </w:rPr>
            </w:pPr>
            <w:r w:rsidRPr="00F53E24">
              <w:rPr>
                <w:b/>
              </w:rPr>
              <w:t>dokumento pavadinimas</w:t>
            </w:r>
          </w:p>
        </w:tc>
        <w:tc>
          <w:tcPr>
            <w:tcW w:w="2294" w:type="dxa"/>
          </w:tcPr>
          <w:p w14:paraId="4698A785" w14:textId="77777777" w:rsidR="00C95EB2" w:rsidRDefault="00C95EB2" w:rsidP="00237A21">
            <w:pPr>
              <w:ind w:firstLine="0"/>
              <w:jc w:val="center"/>
              <w:rPr>
                <w:bCs/>
              </w:rPr>
            </w:pPr>
            <w:r w:rsidRPr="00F53E24">
              <w:rPr>
                <w:b/>
              </w:rPr>
              <w:t>Atsakingas asmuo</w:t>
            </w:r>
          </w:p>
        </w:tc>
        <w:tc>
          <w:tcPr>
            <w:tcW w:w="1985" w:type="dxa"/>
          </w:tcPr>
          <w:p w14:paraId="695F7CD2" w14:textId="77777777" w:rsidR="00C95EB2" w:rsidRDefault="00C95EB2" w:rsidP="00237A21">
            <w:pPr>
              <w:ind w:firstLine="0"/>
              <w:jc w:val="center"/>
              <w:rPr>
                <w:bCs/>
              </w:rPr>
            </w:pPr>
            <w:r w:rsidRPr="00F53E24">
              <w:rPr>
                <w:b/>
              </w:rPr>
              <w:t>Derinimo tekstas</w:t>
            </w:r>
          </w:p>
        </w:tc>
        <w:tc>
          <w:tcPr>
            <w:tcW w:w="1836" w:type="dxa"/>
          </w:tcPr>
          <w:p w14:paraId="0F446686" w14:textId="77777777" w:rsidR="00C95EB2" w:rsidRDefault="00C95EB2" w:rsidP="00237A21">
            <w:pPr>
              <w:ind w:firstLine="0"/>
              <w:jc w:val="center"/>
              <w:rPr>
                <w:bCs/>
              </w:rPr>
            </w:pPr>
            <w:r w:rsidRPr="00F53E24">
              <w:rPr>
                <w:b/>
              </w:rPr>
              <w:t>Data</w:t>
            </w:r>
          </w:p>
        </w:tc>
      </w:tr>
      <w:tr w:rsidR="00C95EB2" w14:paraId="75202C50" w14:textId="77777777" w:rsidTr="00237A21">
        <w:tc>
          <w:tcPr>
            <w:tcW w:w="571" w:type="dxa"/>
          </w:tcPr>
          <w:p w14:paraId="6A6E2589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940" w:type="dxa"/>
          </w:tcPr>
          <w:p w14:paraId="1EA2F0F5" w14:textId="2F61227D" w:rsidR="00C95EB2" w:rsidRDefault="0005793F" w:rsidP="00237A21">
            <w:pPr>
              <w:ind w:firstLine="0"/>
              <w:jc w:val="left"/>
              <w:rPr>
                <w:bCs/>
              </w:rPr>
            </w:pPr>
            <w:r>
              <w:rPr>
                <w:bCs/>
              </w:rPr>
              <w:t>UAB Skaidula</w:t>
            </w:r>
          </w:p>
        </w:tc>
        <w:tc>
          <w:tcPr>
            <w:tcW w:w="2294" w:type="dxa"/>
          </w:tcPr>
          <w:p w14:paraId="6C02A7F7" w14:textId="266B69BF" w:rsidR="00C95EB2" w:rsidRDefault="0005793F" w:rsidP="00237A21">
            <w:pPr>
              <w:ind w:firstLine="0"/>
              <w:jc w:val="left"/>
              <w:rPr>
                <w:bCs/>
              </w:rPr>
            </w:pPr>
            <w:r>
              <w:rPr>
                <w:bCs/>
              </w:rPr>
              <w:t>Projekto vadovas Petras Jakštas</w:t>
            </w:r>
          </w:p>
        </w:tc>
        <w:tc>
          <w:tcPr>
            <w:tcW w:w="1985" w:type="dxa"/>
          </w:tcPr>
          <w:p w14:paraId="746D4064" w14:textId="022A50D2" w:rsidR="0005793F" w:rsidRPr="0005793F" w:rsidRDefault="0005793F" w:rsidP="0005793F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1.Prieš darbų pradžią iškviesti bendrovės atstovą</w:t>
            </w:r>
          </w:p>
          <w:p w14:paraId="1E4C3ABC" w14:textId="602B8F6E" w:rsidR="0005793F" w:rsidRPr="0005793F" w:rsidRDefault="0005793F" w:rsidP="0005793F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2.Darbus UAB „Skaidula“ tinklų apsaugos zonoje atlikti tik rankiniu būdu.</w:t>
            </w:r>
          </w:p>
          <w:p w14:paraId="6D760241" w14:textId="2C6B444F" w:rsidR="0005793F" w:rsidRPr="0005793F" w:rsidRDefault="0005793F" w:rsidP="0005793F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3.UAB „Skaidula“ projektavimo sąlygos</w:t>
            </w:r>
          </w:p>
          <w:p w14:paraId="3CF29B14" w14:textId="63416E26" w:rsidR="00C95EB2" w:rsidRDefault="0005793F" w:rsidP="0005793F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Nr. 2024-885-40</w:t>
            </w:r>
          </w:p>
        </w:tc>
        <w:tc>
          <w:tcPr>
            <w:tcW w:w="1836" w:type="dxa"/>
          </w:tcPr>
          <w:p w14:paraId="63F97C3D" w14:textId="49901CA9" w:rsidR="00C95EB2" w:rsidRDefault="0005793F" w:rsidP="00237A21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2024-11-26. 2 lapai.</w:t>
            </w:r>
          </w:p>
        </w:tc>
      </w:tr>
      <w:tr w:rsidR="00C95EB2" w14:paraId="2953358F" w14:textId="77777777" w:rsidTr="00237A21">
        <w:tc>
          <w:tcPr>
            <w:tcW w:w="571" w:type="dxa"/>
          </w:tcPr>
          <w:p w14:paraId="6E50F870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940" w:type="dxa"/>
          </w:tcPr>
          <w:p w14:paraId="3357D8CC" w14:textId="68F0B5D7" w:rsidR="00C95EB2" w:rsidRDefault="0005793F" w:rsidP="00237A21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UAB „ Elektrėnų komunalinis ūkis“</w:t>
            </w:r>
          </w:p>
        </w:tc>
        <w:tc>
          <w:tcPr>
            <w:tcW w:w="2294" w:type="dxa"/>
          </w:tcPr>
          <w:p w14:paraId="4C24EA8B" w14:textId="7DF17129" w:rsidR="00C95EB2" w:rsidRDefault="0005793F" w:rsidP="00237A21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Gamybos organizavimo inžinierius  Vilimas Bertašius</w:t>
            </w:r>
          </w:p>
        </w:tc>
        <w:tc>
          <w:tcPr>
            <w:tcW w:w="1985" w:type="dxa"/>
          </w:tcPr>
          <w:p w14:paraId="3F46A792" w14:textId="3104CD04" w:rsidR="00C95EB2" w:rsidRDefault="00C95EB2" w:rsidP="00237A21">
            <w:pPr>
              <w:ind w:firstLine="0"/>
              <w:jc w:val="left"/>
              <w:rPr>
                <w:bCs/>
              </w:rPr>
            </w:pPr>
          </w:p>
        </w:tc>
        <w:tc>
          <w:tcPr>
            <w:tcW w:w="1836" w:type="dxa"/>
          </w:tcPr>
          <w:p w14:paraId="0C801931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</w:p>
        </w:tc>
      </w:tr>
      <w:tr w:rsidR="00C95EB2" w14:paraId="3688B9F7" w14:textId="77777777" w:rsidTr="00237A21">
        <w:tc>
          <w:tcPr>
            <w:tcW w:w="571" w:type="dxa"/>
          </w:tcPr>
          <w:p w14:paraId="783A70BC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3940" w:type="dxa"/>
          </w:tcPr>
          <w:p w14:paraId="7503C891" w14:textId="21CEF65A" w:rsidR="00C95EB2" w:rsidRDefault="0005793F" w:rsidP="00237A21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UAB „Elektros pasaulis“</w:t>
            </w:r>
          </w:p>
        </w:tc>
        <w:tc>
          <w:tcPr>
            <w:tcW w:w="2294" w:type="dxa"/>
          </w:tcPr>
          <w:p w14:paraId="2D324EA6" w14:textId="0FCB980E" w:rsidR="00C95EB2" w:rsidRDefault="0005793F" w:rsidP="00237A21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 xml:space="preserve">Valdas </w:t>
            </w:r>
            <w:proofErr w:type="spellStart"/>
            <w:r w:rsidRPr="0005793F">
              <w:rPr>
                <w:bCs/>
              </w:rPr>
              <w:t>Dzikevičius</w:t>
            </w:r>
            <w:proofErr w:type="spellEnd"/>
          </w:p>
        </w:tc>
        <w:tc>
          <w:tcPr>
            <w:tcW w:w="1985" w:type="dxa"/>
          </w:tcPr>
          <w:p w14:paraId="2F6308D3" w14:textId="77777777" w:rsidR="0005793F" w:rsidRPr="0005793F" w:rsidRDefault="0005793F" w:rsidP="0005793F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 xml:space="preserve">2024-12-04 </w:t>
            </w:r>
          </w:p>
          <w:p w14:paraId="7E000666" w14:textId="055665E4" w:rsidR="00C95EB2" w:rsidRDefault="0005793F" w:rsidP="0005793F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Prieš darbų pradžią iškviesti atstovą</w:t>
            </w:r>
          </w:p>
        </w:tc>
        <w:tc>
          <w:tcPr>
            <w:tcW w:w="1836" w:type="dxa"/>
          </w:tcPr>
          <w:p w14:paraId="14A5C524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</w:p>
        </w:tc>
      </w:tr>
      <w:tr w:rsidR="00C95EB2" w14:paraId="3AE1D637" w14:textId="77777777" w:rsidTr="00237A21">
        <w:tc>
          <w:tcPr>
            <w:tcW w:w="571" w:type="dxa"/>
          </w:tcPr>
          <w:p w14:paraId="365301F0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3940" w:type="dxa"/>
          </w:tcPr>
          <w:p w14:paraId="297E196C" w14:textId="115CA12D" w:rsidR="00C95EB2" w:rsidRDefault="0005793F" w:rsidP="00237A21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Elektrėnų savivaldybės administracija</w:t>
            </w:r>
          </w:p>
        </w:tc>
        <w:tc>
          <w:tcPr>
            <w:tcW w:w="2294" w:type="dxa"/>
          </w:tcPr>
          <w:p w14:paraId="65A217C7" w14:textId="2DB45CEB" w:rsidR="00C95EB2" w:rsidRDefault="0005793F" w:rsidP="00237A21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 xml:space="preserve">Ūkio plėtros ir investicijų skyriaus vedėja Giedrė </w:t>
            </w:r>
            <w:proofErr w:type="spellStart"/>
            <w:r w:rsidRPr="0005793F">
              <w:rPr>
                <w:bCs/>
              </w:rPr>
              <w:t>Tomkevičiūtė</w:t>
            </w:r>
            <w:proofErr w:type="spellEnd"/>
            <w:r w:rsidRPr="0005793F">
              <w:rPr>
                <w:bCs/>
              </w:rPr>
              <w:t xml:space="preserve"> Kalinauskienė</w:t>
            </w:r>
          </w:p>
        </w:tc>
        <w:tc>
          <w:tcPr>
            <w:tcW w:w="1985" w:type="dxa"/>
          </w:tcPr>
          <w:p w14:paraId="16771B71" w14:textId="06F4DFAD" w:rsidR="00C95EB2" w:rsidRDefault="0005793F" w:rsidP="00237A21">
            <w:pPr>
              <w:ind w:firstLine="0"/>
              <w:jc w:val="left"/>
              <w:rPr>
                <w:bCs/>
              </w:rPr>
            </w:pPr>
            <w:r w:rsidRPr="0005793F">
              <w:rPr>
                <w:bCs/>
              </w:rPr>
              <w:t>2024-12-04</w:t>
            </w:r>
          </w:p>
        </w:tc>
        <w:tc>
          <w:tcPr>
            <w:tcW w:w="1836" w:type="dxa"/>
          </w:tcPr>
          <w:p w14:paraId="127558F1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</w:p>
        </w:tc>
      </w:tr>
      <w:tr w:rsidR="00C95EB2" w14:paraId="18C5B673" w14:textId="77777777" w:rsidTr="00237A21">
        <w:tc>
          <w:tcPr>
            <w:tcW w:w="571" w:type="dxa"/>
          </w:tcPr>
          <w:p w14:paraId="04E3CC75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3940" w:type="dxa"/>
          </w:tcPr>
          <w:p w14:paraId="32275B21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</w:p>
        </w:tc>
        <w:tc>
          <w:tcPr>
            <w:tcW w:w="2294" w:type="dxa"/>
          </w:tcPr>
          <w:p w14:paraId="2ADFC46D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</w:p>
        </w:tc>
        <w:tc>
          <w:tcPr>
            <w:tcW w:w="1985" w:type="dxa"/>
          </w:tcPr>
          <w:p w14:paraId="657F4F5B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</w:p>
        </w:tc>
        <w:tc>
          <w:tcPr>
            <w:tcW w:w="1836" w:type="dxa"/>
          </w:tcPr>
          <w:p w14:paraId="60143404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</w:p>
          <w:p w14:paraId="021C751E" w14:textId="77777777" w:rsidR="00C95EB2" w:rsidRDefault="00C95EB2" w:rsidP="00237A21">
            <w:pPr>
              <w:ind w:firstLine="0"/>
              <w:jc w:val="left"/>
              <w:rPr>
                <w:bCs/>
              </w:rPr>
            </w:pPr>
          </w:p>
        </w:tc>
      </w:tr>
    </w:tbl>
    <w:p w14:paraId="06117675" w14:textId="77777777" w:rsidR="00C95EB2" w:rsidRDefault="00C95EB2" w:rsidP="00583C70">
      <w:pPr>
        <w:jc w:val="left"/>
        <w:rPr>
          <w:bCs/>
        </w:rPr>
      </w:pPr>
    </w:p>
    <w:p w14:paraId="60AAF270" w14:textId="3A51C481" w:rsidR="00C95EB2" w:rsidRDefault="0005793F" w:rsidP="00583C70">
      <w:pPr>
        <w:jc w:val="left"/>
        <w:rPr>
          <w:bCs/>
        </w:rPr>
      </w:pPr>
      <w:r w:rsidRPr="0005793F">
        <w:rPr>
          <w:bCs/>
        </w:rPr>
        <w:t>*Suderinti brėžiniai įkelti į priedus.</w:t>
      </w:r>
    </w:p>
    <w:bookmarkEnd w:id="0"/>
    <w:p w14:paraId="3200D5A8" w14:textId="77777777" w:rsidR="00583C70" w:rsidRPr="00583C70" w:rsidRDefault="00583C70" w:rsidP="00583C70">
      <w:pPr>
        <w:jc w:val="left"/>
        <w:rPr>
          <w:bCs/>
        </w:rPr>
      </w:pPr>
    </w:p>
    <w:sectPr w:rsidR="00583C70" w:rsidRPr="00583C70" w:rsidSect="00163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92FBC" w14:textId="77777777" w:rsidR="003F111A" w:rsidRDefault="003F111A" w:rsidP="00163C31">
      <w:pPr>
        <w:spacing w:line="240" w:lineRule="auto"/>
      </w:pPr>
      <w:r>
        <w:separator/>
      </w:r>
    </w:p>
  </w:endnote>
  <w:endnote w:type="continuationSeparator" w:id="0">
    <w:p w14:paraId="50A951E0" w14:textId="77777777" w:rsidR="003F111A" w:rsidRDefault="003F111A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CF248" w14:textId="77777777" w:rsidR="0071639A" w:rsidRDefault="0071639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Porat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66DAD303" w:rsidR="00163C31" w:rsidRPr="003017DA" w:rsidRDefault="004E0D78" w:rsidP="00F275B4">
          <w:pPr>
            <w:pStyle w:val="Numeris"/>
            <w:jc w:val="center"/>
            <w:rPr>
              <w:b/>
            </w:rPr>
          </w:pPr>
          <w:r>
            <w:t>AT-24S-2193-05</w:t>
          </w:r>
          <w:r w:rsidR="00527177">
            <w:t>-</w:t>
          </w:r>
          <w:r w:rsidR="001771F9">
            <w:t>TDP</w:t>
          </w:r>
          <w:r w:rsidR="00527177">
            <w:t>-</w:t>
          </w:r>
          <w:r>
            <w:t>EA</w:t>
          </w:r>
          <w:r w:rsidR="00527177">
            <w:t>.B</w:t>
          </w:r>
          <w:r w:rsidR="00527177" w:rsidRPr="00E52C53">
            <w:t>SŽ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461098FA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21EB11C8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555716AF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6C7DBF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1A42CF3F" w:rsidR="006C7DBF" w:rsidRDefault="008C1A9E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3E323A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6BA7E1A9" w:rsidR="006C7DBF" w:rsidRPr="00E52C53" w:rsidRDefault="004E0D78" w:rsidP="008C1A9E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Statybos leidimui, konkursui, statybai</w:t>
          </w:r>
        </w:p>
      </w:tc>
    </w:tr>
    <w:tr w:rsidR="006C7DBF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2299DD14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0E706303" w:rsidR="006C7DBF" w:rsidRPr="00E52C53" w:rsidRDefault="006C7DBF" w:rsidP="006C7DBF">
          <w:pPr>
            <w:pStyle w:val="Porat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6C7DBF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6E7A2E04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359CE9C7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6D7119E2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1771F9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1771F9" w:rsidRPr="00E52C53" w:rsidRDefault="001771F9" w:rsidP="001771F9">
          <w:pPr>
            <w:pStyle w:val="Porat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78EB7147" w:rsidR="001771F9" w:rsidRPr="00E52C53" w:rsidRDefault="0071639A" w:rsidP="00811737">
          <w:pPr>
            <w:pStyle w:val="Porat"/>
            <w:spacing w:line="240" w:lineRule="auto"/>
            <w:ind w:firstLine="0"/>
            <w:jc w:val="left"/>
            <w:rPr>
              <w:sz w:val="20"/>
              <w:szCs w:val="20"/>
            </w:rPr>
          </w:pPr>
          <w:r w:rsidRPr="000502CA">
            <w:rPr>
              <w:sz w:val="20"/>
              <w:szCs w:val="20"/>
            </w:rPr>
            <w:t>SUSISIEKIMO KOMUNIKACIJŲ VILNIAUS G., VIEVIO M. KAPITALINIO REMONTO TECHNINIS DARBO PROJEKTAS</w:t>
          </w:r>
        </w:p>
      </w:tc>
    </w:tr>
    <w:tr w:rsidR="001771F9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3321AA44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4F23785A" w:rsidR="001771F9" w:rsidRPr="00E52C53" w:rsidRDefault="001771F9" w:rsidP="001771F9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0A60E044" w:rsidR="001771F9" w:rsidRPr="00E52C53" w:rsidRDefault="001771F9" w:rsidP="001771F9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6C6EA05F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DE622F">
            <w:rPr>
              <w:bCs/>
              <w:noProof/>
              <w:sz w:val="20"/>
              <w:szCs w:val="20"/>
            </w:rPr>
            <w:drawing>
              <wp:anchor distT="0" distB="0" distL="114300" distR="114300" simplePos="0" relativeHeight="251664384" behindDoc="0" locked="0" layoutInCell="1" allowOverlap="1" wp14:anchorId="2AE0B6FE" wp14:editId="24D82F79">
                <wp:simplePos x="0" y="0"/>
                <wp:positionH relativeFrom="column">
                  <wp:posOffset>-218440</wp:posOffset>
                </wp:positionH>
                <wp:positionV relativeFrom="paragraph">
                  <wp:posOffset>-94615</wp:posOffset>
                </wp:positionV>
                <wp:extent cx="1371600" cy="433070"/>
                <wp:effectExtent l="0" t="0" r="0" b="508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26BFF0A0" w:rsidR="001771F9" w:rsidRPr="00E52C53" w:rsidRDefault="001771F9" w:rsidP="001771F9">
          <w:pPr>
            <w:pStyle w:val="Porat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1771F9" w:rsidRPr="00E52C53" w:rsidRDefault="001771F9" w:rsidP="001771F9">
          <w:pPr>
            <w:pStyle w:val="Porat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4E0D78" w:rsidRPr="00E52C53" w14:paraId="512B3B1C" w14:textId="77777777" w:rsidTr="00C26C10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032AC03A" w:rsidR="004E0D78" w:rsidRPr="00E52C53" w:rsidRDefault="004B502E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41308</w:t>
          </w: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1E14EF48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PDV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1436C943" w:rsidR="004E0D78" w:rsidRPr="00E52C53" w:rsidRDefault="004B502E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4B502E">
            <w:rPr>
              <w:sz w:val="16"/>
              <w:szCs w:val="16"/>
            </w:rPr>
            <w:t>Petras Aleksiejus</w:t>
          </w: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3D6A23E2" w:rsidR="004E0D78" w:rsidRPr="00E52C53" w:rsidRDefault="00583C70" w:rsidP="004E0D78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EA-0</w:t>
          </w:r>
          <w:r w:rsidR="0071639A">
            <w:rPr>
              <w:sz w:val="20"/>
              <w:szCs w:val="20"/>
              <w:lang w:val="en-US"/>
            </w:rPr>
            <w:t>4</w:t>
          </w:r>
          <w:r>
            <w:rPr>
              <w:sz w:val="20"/>
              <w:szCs w:val="20"/>
            </w:rPr>
            <w:t xml:space="preserve"> Elektrotechnikos (gatvių apšvietimas) dalis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09CFA490" w:rsidR="004E0D78" w:rsidRPr="00E52C53" w:rsidRDefault="004E0D78" w:rsidP="004E0D78">
          <w:pPr>
            <w:pStyle w:val="Porat"/>
            <w:spacing w:line="240" w:lineRule="auto"/>
            <w:ind w:hanging="7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</w:t>
          </w:r>
        </w:p>
      </w:tc>
    </w:tr>
    <w:tr w:rsidR="004E0D78" w:rsidRPr="00E52C53" w14:paraId="4E4BD53F" w14:textId="77777777" w:rsidTr="00492B29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25DF93A6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570EF023" w:rsidR="004E0D78" w:rsidRPr="00E52C53" w:rsidRDefault="004E0D78" w:rsidP="004E0D78">
          <w:pPr>
            <w:pStyle w:val="Porat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090E0F78" w:rsidR="004E0D78" w:rsidRPr="00E52C53" w:rsidRDefault="00595AB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66432" behindDoc="1" locked="0" layoutInCell="1" allowOverlap="1" wp14:anchorId="78111CA6" wp14:editId="00F8B146">
                <wp:simplePos x="0" y="0"/>
                <wp:positionH relativeFrom="column">
                  <wp:posOffset>-114935</wp:posOffset>
                </wp:positionH>
                <wp:positionV relativeFrom="paragraph">
                  <wp:posOffset>-244475</wp:posOffset>
                </wp:positionV>
                <wp:extent cx="533400" cy="425450"/>
                <wp:effectExtent l="0" t="0" r="0" b="0"/>
                <wp:wrapNone/>
                <wp:docPr id="5" name="Paveikslėlis 5" descr="Paveikslėlis, kuriame yra eskizas, kaligrafija&#10;&#10;Automatiškai sugeneruotas aprašym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aveikslėlis 5" descr="Paveikslėlis, kuriame yra eskizas, kaligrafija&#10;&#10;Automatiškai sugeneruotas aprašymas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400" cy="425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3FB424CD" w:rsidR="004E0D78" w:rsidRPr="00E52C53" w:rsidRDefault="00C1223F" w:rsidP="004E0D78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Pritarimų lentelė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4E0D78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02105DCE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4E0D78" w:rsidRPr="00E52C53" w:rsidRDefault="004E0D78" w:rsidP="004E0D78">
          <w:pPr>
            <w:pStyle w:val="Porat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4E0D78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70757049" w:rsidR="004E0D78" w:rsidRPr="00E52C53" w:rsidRDefault="00E83D59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ELEKRĖNŲ</w:t>
          </w:r>
          <w:r w:rsidR="004E0D78">
            <w:rPr>
              <w:color w:val="000000"/>
              <w:sz w:val="20"/>
              <w:szCs w:val="20"/>
            </w:rPr>
            <w:t xml:space="preserve"> SAVIVALDYBĖ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3DF50B74" w:rsidR="004E0D78" w:rsidRPr="00E52C53" w:rsidRDefault="0071639A" w:rsidP="004E0D78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AT-24S-2252-3-04-</w:t>
          </w:r>
          <w:r w:rsidRPr="00E52C53">
            <w:rPr>
              <w:color w:val="000000"/>
              <w:sz w:val="20"/>
              <w:szCs w:val="20"/>
            </w:rPr>
            <w:t>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EA</w:t>
          </w:r>
          <w:r w:rsidR="004E0D78">
            <w:rPr>
              <w:color w:val="000000"/>
              <w:sz w:val="20"/>
              <w:szCs w:val="20"/>
            </w:rPr>
            <w:t>.</w:t>
          </w:r>
          <w:r w:rsidR="00C1223F">
            <w:rPr>
              <w:color w:val="000000"/>
              <w:sz w:val="20"/>
              <w:szCs w:val="20"/>
            </w:rPr>
            <w:t>PL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F94893E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090E51C5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4E0D78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4E0D78" w:rsidRPr="00E52C53" w:rsidRDefault="004E0D78" w:rsidP="004E0D78">
          <w:pPr>
            <w:pStyle w:val="Porat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Pora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2661E" w14:textId="77777777" w:rsidR="003F111A" w:rsidRDefault="003F111A" w:rsidP="00163C31">
      <w:pPr>
        <w:spacing w:line="240" w:lineRule="auto"/>
      </w:pPr>
      <w:r>
        <w:separator/>
      </w:r>
    </w:p>
  </w:footnote>
  <w:footnote w:type="continuationSeparator" w:id="0">
    <w:p w14:paraId="7638CC3A" w14:textId="77777777" w:rsidR="003F111A" w:rsidRDefault="003F111A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2D7CC" w14:textId="77777777" w:rsidR="0071639A" w:rsidRDefault="0071639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Antrats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Antrats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Antrats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36D4"/>
    <w:multiLevelType w:val="hybridMultilevel"/>
    <w:tmpl w:val="6D827750"/>
    <w:lvl w:ilvl="0" w:tplc="C930F568">
      <w:start w:val="1"/>
      <w:numFmt w:val="decimal"/>
      <w:lvlText w:val="Priedas Nr. 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660B"/>
    <w:multiLevelType w:val="multilevel"/>
    <w:tmpl w:val="6A54B43A"/>
    <w:lvl w:ilvl="0">
      <w:start w:val="1"/>
      <w:numFmt w:val="decimal"/>
      <w:lvlText w:val="AT-19S-1400-TP-BD.B-%1"/>
      <w:lvlJc w:val="left"/>
      <w:pPr>
        <w:ind w:left="720" w:hanging="360"/>
      </w:pPr>
      <w:rPr>
        <w:rFonts w:hint="default"/>
        <w:kern w:val="0"/>
        <w:sz w:val="22"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827374">
    <w:abstractNumId w:val="0"/>
  </w:num>
  <w:num w:numId="2" w16cid:durableId="123425715">
    <w:abstractNumId w:val="2"/>
  </w:num>
  <w:num w:numId="3" w16cid:durableId="774133212">
    <w:abstractNumId w:val="7"/>
  </w:num>
  <w:num w:numId="4" w16cid:durableId="356321052">
    <w:abstractNumId w:val="6"/>
  </w:num>
  <w:num w:numId="5" w16cid:durableId="1679236289">
    <w:abstractNumId w:val="1"/>
  </w:num>
  <w:num w:numId="6" w16cid:durableId="1754352559">
    <w:abstractNumId w:val="5"/>
  </w:num>
  <w:num w:numId="7" w16cid:durableId="185799835">
    <w:abstractNumId w:val="4"/>
  </w:num>
  <w:num w:numId="8" w16cid:durableId="547181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012C2"/>
    <w:rsid w:val="00002575"/>
    <w:rsid w:val="00026B58"/>
    <w:rsid w:val="0005793F"/>
    <w:rsid w:val="00061A4B"/>
    <w:rsid w:val="000707AA"/>
    <w:rsid w:val="00086E74"/>
    <w:rsid w:val="000A1FDF"/>
    <w:rsid w:val="000B02E8"/>
    <w:rsid w:val="000B4075"/>
    <w:rsid w:val="000B54B0"/>
    <w:rsid w:val="000C0404"/>
    <w:rsid w:val="000E1DDB"/>
    <w:rsid w:val="000E2667"/>
    <w:rsid w:val="000E52CA"/>
    <w:rsid w:val="000F0D53"/>
    <w:rsid w:val="00101F9E"/>
    <w:rsid w:val="00125663"/>
    <w:rsid w:val="00136C93"/>
    <w:rsid w:val="00142E47"/>
    <w:rsid w:val="00146E05"/>
    <w:rsid w:val="00163C31"/>
    <w:rsid w:val="001642D9"/>
    <w:rsid w:val="0016631F"/>
    <w:rsid w:val="001749C2"/>
    <w:rsid w:val="001771F9"/>
    <w:rsid w:val="00186A38"/>
    <w:rsid w:val="00187CD5"/>
    <w:rsid w:val="00190A32"/>
    <w:rsid w:val="001A03A1"/>
    <w:rsid w:val="001C4AAE"/>
    <w:rsid w:val="001F6131"/>
    <w:rsid w:val="00211F9A"/>
    <w:rsid w:val="00222CC8"/>
    <w:rsid w:val="0023791D"/>
    <w:rsid w:val="002715FD"/>
    <w:rsid w:val="00281E7A"/>
    <w:rsid w:val="00284FE2"/>
    <w:rsid w:val="002B5134"/>
    <w:rsid w:val="002C3A41"/>
    <w:rsid w:val="002F7E4D"/>
    <w:rsid w:val="0030189E"/>
    <w:rsid w:val="00303ACA"/>
    <w:rsid w:val="00305F27"/>
    <w:rsid w:val="00306DA7"/>
    <w:rsid w:val="003162D2"/>
    <w:rsid w:val="00337F4D"/>
    <w:rsid w:val="003627EE"/>
    <w:rsid w:val="003726C6"/>
    <w:rsid w:val="003735FE"/>
    <w:rsid w:val="003802C5"/>
    <w:rsid w:val="00387B0C"/>
    <w:rsid w:val="003E323A"/>
    <w:rsid w:val="003F111A"/>
    <w:rsid w:val="003F1F43"/>
    <w:rsid w:val="0040522A"/>
    <w:rsid w:val="00413486"/>
    <w:rsid w:val="004235DC"/>
    <w:rsid w:val="0042721B"/>
    <w:rsid w:val="00433533"/>
    <w:rsid w:val="004353C6"/>
    <w:rsid w:val="00465647"/>
    <w:rsid w:val="00492B29"/>
    <w:rsid w:val="004B502E"/>
    <w:rsid w:val="004D51CF"/>
    <w:rsid w:val="004E0D78"/>
    <w:rsid w:val="004E52F4"/>
    <w:rsid w:val="004F632F"/>
    <w:rsid w:val="00512BDC"/>
    <w:rsid w:val="00527177"/>
    <w:rsid w:val="00530849"/>
    <w:rsid w:val="0053615E"/>
    <w:rsid w:val="0054221C"/>
    <w:rsid w:val="00560E83"/>
    <w:rsid w:val="00567562"/>
    <w:rsid w:val="00583C70"/>
    <w:rsid w:val="00595AB8"/>
    <w:rsid w:val="005967D9"/>
    <w:rsid w:val="005A64BA"/>
    <w:rsid w:val="005B1F41"/>
    <w:rsid w:val="005C0D30"/>
    <w:rsid w:val="005C70C5"/>
    <w:rsid w:val="005D7DDB"/>
    <w:rsid w:val="006204CF"/>
    <w:rsid w:val="00630456"/>
    <w:rsid w:val="00631B21"/>
    <w:rsid w:val="0063744C"/>
    <w:rsid w:val="00647B1F"/>
    <w:rsid w:val="0066744F"/>
    <w:rsid w:val="006753FA"/>
    <w:rsid w:val="0068207C"/>
    <w:rsid w:val="006B5266"/>
    <w:rsid w:val="006B52CA"/>
    <w:rsid w:val="006B6C4F"/>
    <w:rsid w:val="006C226A"/>
    <w:rsid w:val="006C7DBF"/>
    <w:rsid w:val="006D2575"/>
    <w:rsid w:val="006E29E2"/>
    <w:rsid w:val="006F1B24"/>
    <w:rsid w:val="0071639A"/>
    <w:rsid w:val="00724410"/>
    <w:rsid w:val="00732B9C"/>
    <w:rsid w:val="0074651F"/>
    <w:rsid w:val="007629BE"/>
    <w:rsid w:val="007901D0"/>
    <w:rsid w:val="00793F9E"/>
    <w:rsid w:val="007F7739"/>
    <w:rsid w:val="00803AA9"/>
    <w:rsid w:val="00811737"/>
    <w:rsid w:val="00826666"/>
    <w:rsid w:val="00835643"/>
    <w:rsid w:val="00837FB6"/>
    <w:rsid w:val="008527DE"/>
    <w:rsid w:val="008A0A41"/>
    <w:rsid w:val="008B668F"/>
    <w:rsid w:val="008C1A9E"/>
    <w:rsid w:val="008C6B0D"/>
    <w:rsid w:val="00906D98"/>
    <w:rsid w:val="00922816"/>
    <w:rsid w:val="00953AB8"/>
    <w:rsid w:val="00957A24"/>
    <w:rsid w:val="00962085"/>
    <w:rsid w:val="009626CC"/>
    <w:rsid w:val="009673C6"/>
    <w:rsid w:val="00993990"/>
    <w:rsid w:val="00997501"/>
    <w:rsid w:val="009B09FB"/>
    <w:rsid w:val="009E4ABA"/>
    <w:rsid w:val="009F429A"/>
    <w:rsid w:val="00A24898"/>
    <w:rsid w:val="00A404A6"/>
    <w:rsid w:val="00A513F0"/>
    <w:rsid w:val="00A54C80"/>
    <w:rsid w:val="00A620B0"/>
    <w:rsid w:val="00AB777D"/>
    <w:rsid w:val="00AC76E8"/>
    <w:rsid w:val="00AE2ADB"/>
    <w:rsid w:val="00AF0E41"/>
    <w:rsid w:val="00B00747"/>
    <w:rsid w:val="00B15700"/>
    <w:rsid w:val="00B26AD1"/>
    <w:rsid w:val="00B64C94"/>
    <w:rsid w:val="00B669C4"/>
    <w:rsid w:val="00B74A4B"/>
    <w:rsid w:val="00B821CD"/>
    <w:rsid w:val="00B937E2"/>
    <w:rsid w:val="00BA7293"/>
    <w:rsid w:val="00BB3C0A"/>
    <w:rsid w:val="00BD3AAC"/>
    <w:rsid w:val="00BE623C"/>
    <w:rsid w:val="00C1223F"/>
    <w:rsid w:val="00C26C10"/>
    <w:rsid w:val="00C3350F"/>
    <w:rsid w:val="00C41370"/>
    <w:rsid w:val="00C6393C"/>
    <w:rsid w:val="00C95EB2"/>
    <w:rsid w:val="00C97CCF"/>
    <w:rsid w:val="00CA3CDB"/>
    <w:rsid w:val="00CB0732"/>
    <w:rsid w:val="00CB0824"/>
    <w:rsid w:val="00CB3B48"/>
    <w:rsid w:val="00CB7B04"/>
    <w:rsid w:val="00CF04DC"/>
    <w:rsid w:val="00CF15E9"/>
    <w:rsid w:val="00CF7C98"/>
    <w:rsid w:val="00D02540"/>
    <w:rsid w:val="00D14F88"/>
    <w:rsid w:val="00D221DC"/>
    <w:rsid w:val="00D27B18"/>
    <w:rsid w:val="00D572BB"/>
    <w:rsid w:val="00D6629B"/>
    <w:rsid w:val="00D80420"/>
    <w:rsid w:val="00D80E7F"/>
    <w:rsid w:val="00D82E61"/>
    <w:rsid w:val="00DB486A"/>
    <w:rsid w:val="00DD49EB"/>
    <w:rsid w:val="00DE4DB8"/>
    <w:rsid w:val="00DE55D5"/>
    <w:rsid w:val="00DE622F"/>
    <w:rsid w:val="00DF53E3"/>
    <w:rsid w:val="00E1390E"/>
    <w:rsid w:val="00E13D1B"/>
    <w:rsid w:val="00E272B8"/>
    <w:rsid w:val="00E30CC3"/>
    <w:rsid w:val="00E33F20"/>
    <w:rsid w:val="00E44311"/>
    <w:rsid w:val="00E4708E"/>
    <w:rsid w:val="00E522A4"/>
    <w:rsid w:val="00E838CC"/>
    <w:rsid w:val="00E83D59"/>
    <w:rsid w:val="00EA4F55"/>
    <w:rsid w:val="00EA7629"/>
    <w:rsid w:val="00EB4644"/>
    <w:rsid w:val="00EC7577"/>
    <w:rsid w:val="00F20843"/>
    <w:rsid w:val="00F275B4"/>
    <w:rsid w:val="00F56528"/>
    <w:rsid w:val="00F776B0"/>
    <w:rsid w:val="00F86B5C"/>
    <w:rsid w:val="00F93474"/>
    <w:rsid w:val="00F95603"/>
    <w:rsid w:val="00FA1B0C"/>
    <w:rsid w:val="00FB3453"/>
    <w:rsid w:val="00FC2842"/>
    <w:rsid w:val="00FE21A9"/>
    <w:rsid w:val="00FE4ACF"/>
    <w:rsid w:val="00FF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tarp">
    <w:name w:val="No Spacing"/>
    <w:uiPriority w:val="1"/>
    <w:rsid w:val="00163C31"/>
    <w:pPr>
      <w:spacing w:line="240" w:lineRule="auto"/>
    </w:pPr>
  </w:style>
  <w:style w:type="paragraph" w:styleId="Sraopastraipa">
    <w:name w:val="List Paragraph"/>
    <w:basedOn w:val="prastasis"/>
    <w:link w:val="SraopastraipaDiagrama"/>
    <w:uiPriority w:val="34"/>
    <w:rsid w:val="00163C31"/>
    <w:pPr>
      <w:ind w:left="1296"/>
    </w:pPr>
  </w:style>
  <w:style w:type="character" w:styleId="Grietas">
    <w:name w:val="Strong"/>
    <w:uiPriority w:val="22"/>
    <w:rsid w:val="00163C31"/>
    <w:rPr>
      <w:b/>
      <w:bCs/>
    </w:rPr>
  </w:style>
  <w:style w:type="paragraph" w:styleId="Antrat">
    <w:name w:val="caption"/>
    <w:aliases w:val="_Dokumento_pavadinimas"/>
    <w:basedOn w:val="prastasis"/>
    <w:next w:val="prastasis"/>
    <w:link w:val="AntratDiagrama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urinys2">
    <w:name w:val="toc 2"/>
    <w:basedOn w:val="prastasis"/>
    <w:next w:val="prastasis"/>
    <w:link w:val="Turinys2Diagrama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urinys3">
    <w:name w:val="toc 3"/>
    <w:basedOn w:val="prastasis"/>
    <w:next w:val="prastasis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urinys4">
    <w:name w:val="toc 4"/>
    <w:basedOn w:val="prastasis"/>
    <w:next w:val="prastasis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Sraopastraipa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SraopastraipaDiagrama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Antrat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prastasis"/>
    <w:rsid w:val="00163C31"/>
    <w:pPr>
      <w:spacing w:before="120" w:line="276" w:lineRule="auto"/>
      <w:ind w:firstLine="720"/>
    </w:pPr>
    <w:rPr>
      <w:b/>
    </w:rPr>
  </w:style>
  <w:style w:type="character" w:customStyle="1" w:styleId="AntratDiagrama">
    <w:name w:val="Antraštė Diagrama"/>
    <w:aliases w:val="_Dokumento_pavadinimas Diagrama"/>
    <w:basedOn w:val="Numatytasispastraiposriftas"/>
    <w:link w:val="Antrat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AntratDiagrama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Pagrindinistekstas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63C3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Porat">
    <w:name w:val="footer"/>
    <w:aliases w:val="Štampai"/>
    <w:basedOn w:val="prastasis"/>
    <w:link w:val="PoratDiagrama"/>
    <w:unhideWhenUsed/>
    <w:rsid w:val="00163C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Štampai Diagrama"/>
    <w:basedOn w:val="Numatytasispastraiposriftas"/>
    <w:link w:val="Porat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prastasis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urinys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Numatytasispastraiposriftas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749C2"/>
    <w:rPr>
      <w:color w:val="0563C1" w:themeColor="hyperlink"/>
      <w:u w:val="single"/>
    </w:rPr>
  </w:style>
  <w:style w:type="character" w:customStyle="1" w:styleId="Turinys2Diagrama">
    <w:name w:val="Turinys 2 Diagrama"/>
    <w:basedOn w:val="Numatytasispastraiposriftas"/>
    <w:link w:val="Turinys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urinys2Diagrama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1749C2"/>
    <w:pPr>
      <w:spacing w:after="100"/>
    </w:pPr>
  </w:style>
  <w:style w:type="character" w:styleId="Vietosrezervavimoenklotekstas">
    <w:name w:val="Placeholder Text"/>
    <w:basedOn w:val="Numatytasispastraiposriftas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Porat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PoratDiagrama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table" w:styleId="Lentelstinklelis">
    <w:name w:val="Table Grid"/>
    <w:basedOn w:val="prastojilentel"/>
    <w:uiPriority w:val="39"/>
    <w:rsid w:val="007901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1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F45F-F836-47C0-B587-FB160EC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466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Petras Aleksiejus</cp:lastModifiedBy>
  <cp:revision>137</cp:revision>
  <cp:lastPrinted>2024-12-05T12:31:00Z</cp:lastPrinted>
  <dcterms:created xsi:type="dcterms:W3CDTF">2019-02-27T16:09:00Z</dcterms:created>
  <dcterms:modified xsi:type="dcterms:W3CDTF">2024-12-05T12:31:00Z</dcterms:modified>
</cp:coreProperties>
</file>